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56.45pt" o:ole="" filled="t">
            <v:fill color2="black"/>
            <v:imagedata r:id="rId6" o:title=""/>
          </v:shape>
          <o:OLEObject Type="Embed" ProgID="Imaging.Document" ShapeID="_x0000_i1025" DrawAspect="Content" ObjectID="_1669623118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>ISTITUTO COMPRENSIVO STATALE DI SCUOLA DELL’INFANZIA, PRIMARIA  E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</w:t>
        </w:r>
        <w:r w:rsidR="00530748">
          <w:rPr>
            <w:rStyle w:val="Collegamentoipertestuale"/>
            <w:rFonts w:ascii="Arial" w:hAnsi="Arial" w:cs="Arial"/>
            <w:sz w:val="18"/>
            <w:szCs w:val="18"/>
          </w:rPr>
          <w:t>edu</w:t>
        </w:r>
        <w:r>
          <w:rPr>
            <w:rStyle w:val="Collegamentoipertestuale"/>
            <w:rFonts w:ascii="Arial" w:hAnsi="Arial" w:cs="Arial"/>
            <w:sz w:val="18"/>
            <w:szCs w:val="18"/>
          </w:rPr>
          <w:t>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8D47D8" w:rsidRDefault="00860151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bCs/>
          <w:iCs/>
          <w:sz w:val="32"/>
          <w:szCs w:val="22"/>
        </w:rPr>
        <w:t>S</w:t>
      </w:r>
      <w:r w:rsidR="005E3D51" w:rsidRPr="005E3D51">
        <w:rPr>
          <w:rFonts w:ascii="Calibri" w:hAnsi="Calibri" w:cs="Calibri"/>
          <w:b/>
          <w:bCs/>
          <w:iCs/>
          <w:sz w:val="32"/>
          <w:szCs w:val="22"/>
        </w:rPr>
        <w:t xml:space="preserve">CUOLA DELL'INFANZIA </w:t>
      </w:r>
      <w:r>
        <w:rPr>
          <w:rFonts w:ascii="Calibri" w:hAnsi="Calibri" w:cs="Calibri"/>
          <w:b/>
          <w:bCs/>
          <w:iCs/>
          <w:sz w:val="32"/>
          <w:szCs w:val="22"/>
        </w:rPr>
        <w:t>“IL ROMITO”</w:t>
      </w:r>
      <w:r w:rsidR="0074403B">
        <w:rPr>
          <w:rFonts w:ascii="Calibri" w:hAnsi="Calibri" w:cs="Calibri"/>
          <w:b/>
          <w:bCs/>
          <w:iCs/>
          <w:sz w:val="32"/>
          <w:szCs w:val="22"/>
        </w:rPr>
        <w:t xml:space="preserve"> - </w:t>
      </w:r>
      <w:r w:rsidR="005E3D51" w:rsidRPr="005E3D51">
        <w:rPr>
          <w:rFonts w:ascii="Calibri" w:hAnsi="Calibri" w:cs="Calibri"/>
          <w:b/>
          <w:sz w:val="32"/>
        </w:rPr>
        <w:t>A.S.  20</w:t>
      </w:r>
      <w:r w:rsidR="004951D9">
        <w:rPr>
          <w:rFonts w:ascii="Calibri" w:hAnsi="Calibri" w:cs="Calibri"/>
          <w:b/>
          <w:sz w:val="32"/>
        </w:rPr>
        <w:t>20</w:t>
      </w:r>
      <w:r w:rsidR="005E3D51" w:rsidRPr="005E3D51">
        <w:rPr>
          <w:rFonts w:ascii="Calibri" w:hAnsi="Calibri" w:cs="Calibri"/>
          <w:b/>
          <w:sz w:val="32"/>
        </w:rPr>
        <w:t>/</w:t>
      </w:r>
      <w:r w:rsidR="004463BF">
        <w:rPr>
          <w:rFonts w:ascii="Calibri" w:hAnsi="Calibri" w:cs="Calibri"/>
          <w:b/>
          <w:sz w:val="32"/>
        </w:rPr>
        <w:t>2</w:t>
      </w:r>
      <w:r w:rsidR="004951D9">
        <w:rPr>
          <w:rFonts w:ascii="Calibri" w:hAnsi="Calibri" w:cs="Calibri"/>
          <w:b/>
          <w:sz w:val="32"/>
        </w:rPr>
        <w:t>1</w:t>
      </w:r>
    </w:p>
    <w:p w:rsidR="00F47D30" w:rsidRDefault="00F47D30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26A78">
        <w:rPr>
          <w:rFonts w:ascii="Calibri" w:hAnsi="Calibri" w:cs="Calibri"/>
          <w:b/>
          <w:sz w:val="32"/>
        </w:rPr>
        <w:t>___________</w:t>
      </w:r>
      <w:r>
        <w:rPr>
          <w:rFonts w:ascii="Calibri" w:hAnsi="Calibri" w:cs="Calibri"/>
          <w:b/>
          <w:sz w:val="32"/>
        </w:rPr>
        <w:t xml:space="preserve"> </w:t>
      </w: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F971A3">
        <w:rPr>
          <w:rFonts w:ascii="Calibri" w:hAnsi="Calibri" w:cs="Calibri"/>
          <w:b/>
          <w:sz w:val="32"/>
        </w:rPr>
        <w:t>21/12/2020</w:t>
      </w:r>
    </w:p>
    <w:p w:rsidR="00F47D30" w:rsidRDefault="00F47D30">
      <w:pPr>
        <w:jc w:val="center"/>
        <w:rPr>
          <w:rFonts w:ascii="Calibri" w:hAnsi="Calibri" w:cs="Calibri"/>
          <w:b/>
          <w:sz w:val="32"/>
        </w:rPr>
      </w:pPr>
    </w:p>
    <w:p w:rsidR="00DB7B54" w:rsidRDefault="00DB7B54">
      <w:bookmarkStart w:id="0" w:name="_GoBack"/>
      <w:bookmarkEnd w:id="0"/>
    </w:p>
    <w:p w:rsidR="00DB7B54" w:rsidRDefault="00DB7B54"/>
    <w:p w:rsidR="00DB7B54" w:rsidRDefault="00DB7B54"/>
    <w:p w:rsidR="005E3D51" w:rsidRDefault="000671AE">
      <w:pPr>
        <w:rPr>
          <w:rFonts w:asciiTheme="minorHAnsi" w:hAnsiTheme="minorHAnsi" w:cstheme="minorHAnsi"/>
          <w:b/>
          <w:sz w:val="28"/>
          <w:szCs w:val="28"/>
        </w:rPr>
      </w:pPr>
      <w:r w:rsidRPr="00DB7B54">
        <w:rPr>
          <w:rFonts w:asciiTheme="minorHAnsi" w:hAnsiTheme="minorHAnsi" w:cstheme="minorHAnsi"/>
          <w:b/>
          <w:sz w:val="28"/>
          <w:szCs w:val="28"/>
        </w:rPr>
        <w:t>PERSONALE ATA</w:t>
      </w:r>
    </w:p>
    <w:p w:rsidR="00DB7B54" w:rsidRPr="00DB7B54" w:rsidRDefault="00DB7B5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071"/>
        <w:gridCol w:w="1741"/>
        <w:gridCol w:w="1701"/>
      </w:tblGrid>
      <w:tr w:rsidR="00DB7B54" w:rsidTr="00BF2B7B">
        <w:trPr>
          <w:trHeight w:val="459"/>
        </w:trPr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71" w:type="dxa"/>
          </w:tcPr>
          <w:p w:rsidR="00DB7B54" w:rsidRPr="00F971A3" w:rsidRDefault="00DB7B54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971A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BELLUCCI ORIETTA</w:t>
            </w: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  <w:tr w:rsidR="00DB7B54" w:rsidTr="00DB7B54"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71" w:type="dxa"/>
          </w:tcPr>
          <w:p w:rsidR="00DB7B54" w:rsidRPr="00F971A3" w:rsidRDefault="00BF2B7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971A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DE MARTINO SABATINA</w:t>
            </w:r>
          </w:p>
          <w:p w:rsidR="00BF2B7B" w:rsidRPr="00F971A3" w:rsidRDefault="00BF2B7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</w:tbl>
    <w:p w:rsidR="00DB7B54" w:rsidRDefault="00DB7B54"/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51"/>
    <w:rsid w:val="000671AE"/>
    <w:rsid w:val="001732F9"/>
    <w:rsid w:val="00181CCD"/>
    <w:rsid w:val="001A376C"/>
    <w:rsid w:val="001A757D"/>
    <w:rsid w:val="001E592F"/>
    <w:rsid w:val="0024211A"/>
    <w:rsid w:val="00376F17"/>
    <w:rsid w:val="00407154"/>
    <w:rsid w:val="004463BF"/>
    <w:rsid w:val="004951D9"/>
    <w:rsid w:val="00514BA0"/>
    <w:rsid w:val="00530748"/>
    <w:rsid w:val="00534D69"/>
    <w:rsid w:val="0057234F"/>
    <w:rsid w:val="005D0148"/>
    <w:rsid w:val="005E3D51"/>
    <w:rsid w:val="00627428"/>
    <w:rsid w:val="00647AF2"/>
    <w:rsid w:val="006750F0"/>
    <w:rsid w:val="006815E9"/>
    <w:rsid w:val="006D3C81"/>
    <w:rsid w:val="006F2D3D"/>
    <w:rsid w:val="0074403B"/>
    <w:rsid w:val="00761651"/>
    <w:rsid w:val="007C245D"/>
    <w:rsid w:val="00807A00"/>
    <w:rsid w:val="00837E9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F2B7B"/>
    <w:rsid w:val="00BF60B0"/>
    <w:rsid w:val="00C00CB7"/>
    <w:rsid w:val="00CA1ADE"/>
    <w:rsid w:val="00DB7B54"/>
    <w:rsid w:val="00E0666A"/>
    <w:rsid w:val="00E24FF5"/>
    <w:rsid w:val="00E26A78"/>
    <w:rsid w:val="00F47D30"/>
    <w:rsid w:val="00F971A3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2017-10-18T10:06:00Z</cp:lastPrinted>
  <dcterms:created xsi:type="dcterms:W3CDTF">2020-12-16T10:22:00Z</dcterms:created>
  <dcterms:modified xsi:type="dcterms:W3CDTF">2020-12-16T10:26:00Z</dcterms:modified>
</cp:coreProperties>
</file>